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dt>
      <w:sdtPr>
        <w:id w:val="-1778245035"/>
        <w:lock w:val="contentLocked"/>
        <w:placeholder>
          <w:docPart w:val="DefaultPlaceholder_1082065158"/>
        </w:placeholder>
        <w:group/>
      </w:sdtPr>
      <w:sdtContent>
        <w:p w:rsidR="007444D4" w:rsidRDefault="007444D4" w:rsidP="007444D4">
          <w:pPr>
            <w:ind w:left="360"/>
          </w:pPr>
        </w:p>
        <w:p w:rsidR="007444D4" w:rsidRDefault="007444D4" w:rsidP="007444D4">
          <w:pPr>
            <w:ind w:left="360"/>
          </w:pPr>
        </w:p>
        <w:p w:rsidR="005C1D87" w:rsidRDefault="005C1D87" w:rsidP="005C1D87">
          <w:pPr>
            <w:spacing w:after="0" w:line="240" w:lineRule="auto"/>
            <w:ind w:left="360"/>
          </w:pPr>
          <w:r>
            <w:t>8</w:t>
          </w:r>
          <w:r w:rsidRPr="005C1D87">
            <w:rPr>
              <w:vertAlign w:val="superscript"/>
            </w:rPr>
            <w:t>th</w:t>
          </w:r>
          <w:r>
            <w:t xml:space="preserve"> Grade Science</w:t>
          </w:r>
        </w:p>
        <w:p w:rsidR="007444D4" w:rsidRDefault="007444D4" w:rsidP="005C1D87">
          <w:pPr>
            <w:spacing w:after="0" w:line="240" w:lineRule="auto"/>
            <w:ind w:left="360"/>
          </w:pPr>
          <w:r>
            <w:t xml:space="preserve">Physics in Action </w:t>
          </w:r>
          <w:r w:rsidR="00A848ED">
            <w:t>5</w:t>
          </w:r>
        </w:p>
        <w:p w:rsidR="005C1D87" w:rsidRDefault="005C1D87" w:rsidP="005C1D87">
          <w:pPr>
            <w:spacing w:after="0" w:line="240" w:lineRule="auto"/>
            <w:ind w:left="360"/>
          </w:pPr>
        </w:p>
        <w:p w:rsidR="00A848ED" w:rsidRDefault="00A848ED" w:rsidP="00A848ED">
          <w:pPr>
            <w:spacing w:after="0" w:line="240" w:lineRule="auto"/>
          </w:pPr>
          <w:r w:rsidRPr="00A848ED">
            <w:t>Run &amp; Jump</w:t>
          </w:r>
        </w:p>
        <w:p w:rsidR="00A848ED" w:rsidRPr="00A848ED" w:rsidRDefault="00A848ED" w:rsidP="00A848ED">
          <w:pPr>
            <w:spacing w:after="0" w:line="240" w:lineRule="auto"/>
          </w:pPr>
        </w:p>
        <w:p w:rsidR="00A848ED" w:rsidRPr="00A848ED" w:rsidRDefault="00A848ED" w:rsidP="00A848ED">
          <w:pPr>
            <w:spacing w:after="0" w:line="240" w:lineRule="auto"/>
          </w:pPr>
          <w:r w:rsidRPr="00A848ED">
            <w:t>Goals…</w:t>
          </w:r>
        </w:p>
        <w:p w:rsidR="00A848ED" w:rsidRDefault="00A848ED" w:rsidP="00A848ED">
          <w:pPr>
            <w:numPr>
              <w:ilvl w:val="0"/>
              <w:numId w:val="6"/>
            </w:numPr>
            <w:spacing w:after="0" w:line="240" w:lineRule="auto"/>
            <w:rPr>
              <w:b/>
            </w:rPr>
          </w:pPr>
          <w:r w:rsidRPr="00A848ED">
            <w:rPr>
              <w:b/>
            </w:rPr>
            <w:t>Understand the definition of acceleration.</w:t>
          </w:r>
        </w:p>
        <w:p w:rsidR="00A848ED" w:rsidRPr="00A848ED" w:rsidRDefault="00A848ED" w:rsidP="00A848ED">
          <w:pPr>
            <w:spacing w:after="0" w:line="240" w:lineRule="auto"/>
            <w:ind w:left="720"/>
            <w:rPr>
              <w:b/>
            </w:rPr>
          </w:pPr>
        </w:p>
        <w:p w:rsidR="00A848ED" w:rsidRDefault="00A848ED" w:rsidP="00A848ED">
          <w:pPr>
            <w:numPr>
              <w:ilvl w:val="0"/>
              <w:numId w:val="6"/>
            </w:numPr>
            <w:spacing w:after="0" w:line="240" w:lineRule="auto"/>
            <w:rPr>
              <w:b/>
            </w:rPr>
          </w:pPr>
          <w:r w:rsidRPr="00A848ED">
            <w:rPr>
              <w:b/>
            </w:rPr>
            <w:t>Understand meters per second per second as unit of acceleration.</w:t>
          </w:r>
        </w:p>
        <w:p w:rsidR="00A848ED" w:rsidRPr="00A848ED" w:rsidRDefault="00A848ED" w:rsidP="00A848ED">
          <w:pPr>
            <w:spacing w:after="0" w:line="240" w:lineRule="auto"/>
            <w:ind w:left="720"/>
            <w:rPr>
              <w:b/>
            </w:rPr>
          </w:pPr>
        </w:p>
        <w:p w:rsidR="00812637" w:rsidRPr="00812637" w:rsidRDefault="00812637" w:rsidP="00812637">
          <w:pPr>
            <w:spacing w:after="0" w:line="240" w:lineRule="auto"/>
            <w:ind w:left="720"/>
            <w:rPr>
              <w:b/>
            </w:rPr>
          </w:pPr>
        </w:p>
        <w:p w:rsidR="00A848ED" w:rsidRDefault="00A848ED" w:rsidP="00A848ED">
          <w:pPr>
            <w:numPr>
              <w:ilvl w:val="0"/>
              <w:numId w:val="6"/>
            </w:numPr>
            <w:spacing w:after="0" w:line="240" w:lineRule="auto"/>
            <w:rPr>
              <w:b/>
            </w:rPr>
          </w:pPr>
          <w:r w:rsidRPr="00A848ED">
            <w:rPr>
              <w:b/>
            </w:rPr>
            <w:t>Distinguish between acceleration and deceleration.</w:t>
          </w:r>
        </w:p>
        <w:p w:rsidR="00A848ED" w:rsidRPr="00A848ED" w:rsidRDefault="00A848ED" w:rsidP="00A848ED">
          <w:pPr>
            <w:spacing w:after="0" w:line="240" w:lineRule="auto"/>
            <w:ind w:left="720"/>
            <w:rPr>
              <w:b/>
            </w:rPr>
          </w:pPr>
        </w:p>
        <w:p w:rsidR="00A848ED" w:rsidRPr="00A848ED" w:rsidRDefault="00A848ED" w:rsidP="00A848ED">
          <w:pPr>
            <w:numPr>
              <w:ilvl w:val="0"/>
              <w:numId w:val="6"/>
            </w:numPr>
            <w:spacing w:after="0" w:line="240" w:lineRule="auto"/>
          </w:pPr>
          <w:r w:rsidRPr="00A848ED">
            <w:rPr>
              <w:b/>
            </w:rPr>
            <w:t>Learn Newton’s 3</w:t>
          </w:r>
          <w:r w:rsidRPr="00A848ED">
            <w:rPr>
              <w:b/>
              <w:vertAlign w:val="superscript"/>
            </w:rPr>
            <w:t>rd</w:t>
          </w:r>
          <w:r w:rsidRPr="00A848ED">
            <w:rPr>
              <w:b/>
            </w:rPr>
            <w:t xml:space="preserve"> Law</w:t>
          </w:r>
        </w:p>
        <w:p w:rsidR="00A848ED" w:rsidRDefault="00A848ED" w:rsidP="00A848ED">
          <w:pPr>
            <w:spacing w:after="0" w:line="240" w:lineRule="auto"/>
            <w:ind w:left="720"/>
            <w:rPr>
              <w:b/>
            </w:rPr>
          </w:pPr>
          <w:bookmarkStart w:id="0" w:name="_GoBack"/>
        </w:p>
        <w:bookmarkEnd w:id="0"/>
        <w:p w:rsidR="00A848ED" w:rsidRPr="00A848ED" w:rsidRDefault="00A848ED" w:rsidP="00A848ED">
          <w:pPr>
            <w:spacing w:after="0" w:line="240" w:lineRule="auto"/>
            <w:ind w:left="720"/>
          </w:pPr>
        </w:p>
        <w:p w:rsidR="00A848ED" w:rsidRDefault="00A848ED" w:rsidP="00A848ED">
          <w:pPr>
            <w:numPr>
              <w:ilvl w:val="0"/>
              <w:numId w:val="6"/>
            </w:numPr>
            <w:spacing w:after="0" w:line="240" w:lineRule="auto"/>
          </w:pPr>
          <w:r w:rsidRPr="00A848ED">
            <w:t>Newton’s 3</w:t>
          </w:r>
          <w:r w:rsidRPr="00A848ED">
            <w:rPr>
              <w:vertAlign w:val="superscript"/>
            </w:rPr>
            <w:t>rd</w:t>
          </w:r>
          <w:r w:rsidRPr="00A848ED">
            <w:t xml:space="preserve"> Law of Motion – For every applied force, there is an </w:t>
          </w:r>
          <w:sdt>
            <w:sdtPr>
              <w:id w:val="-1181968220"/>
              <w:placeholder>
                <w:docPart w:val="DefaultPlaceholder_1082065158"/>
              </w:placeholder>
              <w:showingPlcHdr/>
            </w:sdtPr>
            <w:sdtContent>
              <w:r w:rsidR="00A8433D" w:rsidRPr="00F7256B">
                <w:rPr>
                  <w:rStyle w:val="PlaceholderText"/>
                </w:rPr>
                <w:t>Click here to enter text.</w:t>
              </w:r>
            </w:sdtContent>
          </w:sdt>
          <w:r>
            <w:t xml:space="preserve">  and </w:t>
          </w:r>
          <w:sdt>
            <w:sdtPr>
              <w:id w:val="-907384184"/>
              <w:placeholder>
                <w:docPart w:val="DefaultPlaceholder_1082065158"/>
              </w:placeholder>
              <w:showingPlcHdr/>
            </w:sdtPr>
            <w:sdtContent>
              <w:r w:rsidR="00A8433D" w:rsidRPr="00F7256B">
                <w:rPr>
                  <w:rStyle w:val="PlaceholderText"/>
                </w:rPr>
                <w:t>Click here to enter text.</w:t>
              </w:r>
            </w:sdtContent>
          </w:sdt>
          <w:r w:rsidRPr="00A848ED">
            <w:t xml:space="preserve"> force.</w:t>
          </w:r>
        </w:p>
        <w:p w:rsidR="00A848ED" w:rsidRPr="00A848ED" w:rsidRDefault="00A848ED" w:rsidP="00A848ED">
          <w:pPr>
            <w:spacing w:after="0" w:line="240" w:lineRule="auto"/>
            <w:ind w:left="720"/>
          </w:pPr>
        </w:p>
        <w:p w:rsidR="00A848ED" w:rsidRPr="00A848ED" w:rsidRDefault="00A848ED" w:rsidP="00A848ED">
          <w:pPr>
            <w:numPr>
              <w:ilvl w:val="0"/>
              <w:numId w:val="6"/>
            </w:numPr>
            <w:spacing w:after="0" w:line="240" w:lineRule="auto"/>
          </w:pPr>
          <w:r w:rsidRPr="00A848ED">
            <w:t xml:space="preserve">Forces come in </w:t>
          </w:r>
          <w:sdt>
            <w:sdtPr>
              <w:id w:val="812919960"/>
              <w:placeholder>
                <w:docPart w:val="DefaultPlaceholder_1082065158"/>
              </w:placeholder>
              <w:showingPlcHdr/>
            </w:sdtPr>
            <w:sdtContent>
              <w:r w:rsidR="00A8433D" w:rsidRPr="00F7256B">
                <w:rPr>
                  <w:rStyle w:val="PlaceholderText"/>
                </w:rPr>
                <w:t>Click here to enter text.</w:t>
              </w:r>
            </w:sdtContent>
          </w:sdt>
        </w:p>
        <w:p w:rsidR="00A848ED" w:rsidRDefault="00A848ED" w:rsidP="00A848ED">
          <w:pPr>
            <w:numPr>
              <w:ilvl w:val="0"/>
              <w:numId w:val="6"/>
            </w:numPr>
            <w:spacing w:after="0" w:line="240" w:lineRule="auto"/>
          </w:pPr>
          <w:r w:rsidRPr="00A848ED">
            <w:t xml:space="preserve">The force of object </w:t>
          </w:r>
          <w:sdt>
            <w:sdtPr>
              <w:id w:val="2088879501"/>
              <w:placeholder>
                <w:docPart w:val="DefaultPlaceholder_1082065158"/>
              </w:placeholder>
              <w:showingPlcHdr/>
            </w:sdtPr>
            <w:sdtContent>
              <w:r w:rsidR="00A8433D" w:rsidRPr="00F7256B">
                <w:rPr>
                  <w:rStyle w:val="PlaceholderText"/>
                </w:rPr>
                <w:t>Click here to enter text.</w:t>
              </w:r>
            </w:sdtContent>
          </w:sdt>
          <w:r w:rsidRPr="00A848ED">
            <w:t xml:space="preserve"> on object</w:t>
          </w:r>
          <w:r w:rsidR="00A8433D">
            <w:t xml:space="preserve"> </w:t>
          </w:r>
          <w:sdt>
            <w:sdtPr>
              <w:id w:val="382834266"/>
              <w:placeholder>
                <w:docPart w:val="DefaultPlaceholder_1082065158"/>
              </w:placeholder>
              <w:showingPlcHdr/>
            </w:sdtPr>
            <w:sdtContent>
              <w:r w:rsidR="00A8433D" w:rsidRPr="00F7256B">
                <w:rPr>
                  <w:rStyle w:val="PlaceholderText"/>
                </w:rPr>
                <w:t>Click here to enter text.</w:t>
              </w:r>
            </w:sdtContent>
          </w:sdt>
          <w:r w:rsidR="00A8433D">
            <w:t xml:space="preserve"> Is </w:t>
          </w:r>
          <w:sdt>
            <w:sdtPr>
              <w:id w:val="1411279467"/>
              <w:placeholder>
                <w:docPart w:val="DefaultPlaceholder_1082065158"/>
              </w:placeholder>
              <w:showingPlcHdr/>
            </w:sdtPr>
            <w:sdtContent>
              <w:r w:rsidR="00A8433D" w:rsidRPr="00F7256B">
                <w:rPr>
                  <w:rStyle w:val="PlaceholderText"/>
                </w:rPr>
                <w:t>Click here to enter text.</w:t>
              </w:r>
            </w:sdtContent>
          </w:sdt>
          <w:r>
            <w:t xml:space="preserve"> </w:t>
          </w:r>
          <w:r w:rsidRPr="00A848ED">
            <w:t xml:space="preserve">and </w:t>
          </w:r>
          <w:sdt>
            <w:sdtPr>
              <w:id w:val="1930614186"/>
              <w:placeholder>
                <w:docPart w:val="DefaultPlaceholder_1082065158"/>
              </w:placeholder>
              <w:showingPlcHdr/>
            </w:sdtPr>
            <w:sdtContent>
              <w:r w:rsidR="00A8433D" w:rsidRPr="00F7256B">
                <w:rPr>
                  <w:rStyle w:val="PlaceholderText"/>
                </w:rPr>
                <w:t>Click here to enter text.</w:t>
              </w:r>
            </w:sdtContent>
          </w:sdt>
          <w:r w:rsidR="00A8433D">
            <w:t xml:space="preserve"> </w:t>
          </w:r>
          <w:r w:rsidRPr="00A848ED">
            <w:t>to the force of object B on object A.</w:t>
          </w:r>
        </w:p>
        <w:p w:rsidR="00A848ED" w:rsidRDefault="00A848ED" w:rsidP="00A848ED">
          <w:pPr>
            <w:spacing w:after="0" w:line="240" w:lineRule="auto"/>
            <w:ind w:left="360"/>
          </w:pPr>
        </w:p>
        <w:p w:rsidR="00A848ED" w:rsidRDefault="00A848ED" w:rsidP="00A848ED">
          <w:pPr>
            <w:spacing w:after="0" w:line="240" w:lineRule="auto"/>
          </w:pPr>
          <w:r w:rsidRPr="00A848ED">
            <w:t>Activity 6</w:t>
          </w:r>
        </w:p>
        <w:p w:rsidR="00A848ED" w:rsidRDefault="00A848ED" w:rsidP="00A848ED">
          <w:pPr>
            <w:spacing w:after="0" w:line="240" w:lineRule="auto"/>
          </w:pPr>
          <w:r w:rsidRPr="00A848ED">
            <w:t>The Mu of the Shoe</w:t>
          </w:r>
        </w:p>
        <w:p w:rsidR="00A848ED" w:rsidRPr="00A848ED" w:rsidRDefault="00A848ED" w:rsidP="00A848ED">
          <w:pPr>
            <w:spacing w:after="0" w:line="240" w:lineRule="auto"/>
            <w:ind w:left="360"/>
          </w:pPr>
        </w:p>
        <w:p w:rsidR="00A848ED" w:rsidRPr="00A848ED" w:rsidRDefault="00A848ED" w:rsidP="00A848ED">
          <w:pPr>
            <w:spacing w:after="0" w:line="240" w:lineRule="auto"/>
          </w:pPr>
          <w:r w:rsidRPr="00A848ED">
            <w:t>Goals…</w:t>
          </w:r>
        </w:p>
        <w:p w:rsidR="00A848ED" w:rsidRPr="00A848ED" w:rsidRDefault="00A848ED" w:rsidP="00A848ED">
          <w:pPr>
            <w:numPr>
              <w:ilvl w:val="0"/>
              <w:numId w:val="6"/>
            </w:numPr>
            <w:spacing w:after="0" w:line="240" w:lineRule="auto"/>
            <w:rPr>
              <w:b/>
            </w:rPr>
          </w:pPr>
          <w:r w:rsidRPr="00A848ED">
            <w:rPr>
              <w:b/>
            </w:rPr>
            <w:t xml:space="preserve">Understand and apply the definition of the coefficient of sliding friction, </w:t>
          </w:r>
          <w:r w:rsidRPr="00A848ED">
            <w:rPr>
              <w:b/>
              <w:i/>
              <w:iCs/>
              <w:lang w:val="el-GR"/>
            </w:rPr>
            <w:t>μ</w:t>
          </w:r>
          <w:r w:rsidRPr="00A848ED">
            <w:rPr>
              <w:b/>
              <w:i/>
              <w:iCs/>
            </w:rPr>
            <w:t>.</w:t>
          </w:r>
        </w:p>
        <w:p w:rsidR="00A848ED" w:rsidRPr="00A848ED" w:rsidRDefault="00A848ED" w:rsidP="00A848ED">
          <w:pPr>
            <w:spacing w:after="0" w:line="240" w:lineRule="auto"/>
            <w:ind w:left="720"/>
            <w:rPr>
              <w:b/>
            </w:rPr>
          </w:pPr>
        </w:p>
        <w:p w:rsidR="00A848ED" w:rsidRDefault="00A848ED" w:rsidP="00A848ED">
          <w:pPr>
            <w:numPr>
              <w:ilvl w:val="0"/>
              <w:numId w:val="6"/>
            </w:numPr>
            <w:spacing w:after="0" w:line="240" w:lineRule="auto"/>
            <w:rPr>
              <w:b/>
            </w:rPr>
          </w:pPr>
          <w:r w:rsidRPr="00A848ED">
            <w:rPr>
              <w:b/>
            </w:rPr>
            <w:t>Measure the coefficient of sliding friction between the soles of athletic shoes and a variety of floor surface materials.</w:t>
          </w:r>
        </w:p>
        <w:p w:rsidR="00A848ED" w:rsidRPr="00A848ED" w:rsidRDefault="00A848ED" w:rsidP="00A848ED">
          <w:pPr>
            <w:spacing w:after="0" w:line="240" w:lineRule="auto"/>
            <w:ind w:left="720"/>
            <w:rPr>
              <w:b/>
            </w:rPr>
          </w:pPr>
        </w:p>
        <w:p w:rsidR="00A848ED" w:rsidRPr="00A848ED" w:rsidRDefault="00A848ED" w:rsidP="00A848ED">
          <w:pPr>
            <w:numPr>
              <w:ilvl w:val="0"/>
              <w:numId w:val="6"/>
            </w:numPr>
            <w:spacing w:after="0" w:line="240" w:lineRule="auto"/>
            <w:rPr>
              <w:b/>
            </w:rPr>
          </w:pPr>
          <w:r w:rsidRPr="00A848ED">
            <w:rPr>
              <w:b/>
            </w:rPr>
            <w:t>Calculate the effects of frictional forces on the motion of objects.</w:t>
          </w:r>
        </w:p>
        <w:p w:rsidR="00A848ED" w:rsidRPr="00A848ED" w:rsidRDefault="00A848ED" w:rsidP="00A848ED">
          <w:pPr>
            <w:spacing w:after="0" w:line="240" w:lineRule="auto"/>
            <w:ind w:left="720"/>
          </w:pPr>
        </w:p>
        <w:p w:rsidR="00306E76" w:rsidRDefault="00A848ED" w:rsidP="00A848ED">
          <w:pPr>
            <w:numPr>
              <w:ilvl w:val="0"/>
              <w:numId w:val="9"/>
            </w:numPr>
            <w:spacing w:after="0" w:line="240" w:lineRule="auto"/>
          </w:pPr>
          <w:r w:rsidRPr="00A848ED">
            <w:rPr>
              <w:lang w:val="el-GR"/>
            </w:rPr>
            <w:t>μ</w:t>
          </w:r>
          <w:r w:rsidRPr="00A848ED">
            <w:t>– coefficient of sliding friction or</w:t>
          </w:r>
          <w:r>
            <w:t xml:space="preserve"> the </w:t>
          </w:r>
        </w:p>
        <w:p w:rsidR="00306E76" w:rsidRDefault="00306E76" w:rsidP="00306E76">
          <w:pPr>
            <w:spacing w:after="0" w:line="240" w:lineRule="auto"/>
            <w:ind w:left="720"/>
          </w:pPr>
        </w:p>
        <w:p w:rsidR="00306E76" w:rsidRDefault="00A848ED" w:rsidP="00A848ED">
          <w:pPr>
            <w:numPr>
              <w:ilvl w:val="0"/>
              <w:numId w:val="9"/>
            </w:numPr>
            <w:spacing w:after="0" w:line="240" w:lineRule="auto"/>
          </w:pPr>
          <w:r w:rsidRPr="00A848ED">
            <w:rPr>
              <w:u w:val="single"/>
            </w:rPr>
            <w:t xml:space="preserve">Force required to slide an object on a </w:t>
          </w:r>
          <w:r w:rsidR="00306E76">
            <w:rPr>
              <w:u w:val="single"/>
            </w:rPr>
            <w:t>________</w:t>
          </w:r>
          <w:r>
            <w:t xml:space="preserve"> </w:t>
          </w:r>
          <w:r w:rsidRPr="00A848ED">
            <w:t xml:space="preserve"> </w:t>
          </w:r>
        </w:p>
        <w:p w:rsidR="00A848ED" w:rsidRDefault="00306E76" w:rsidP="00306E76">
          <w:pPr>
            <w:spacing w:after="0" w:line="240" w:lineRule="auto"/>
            <w:ind w:left="720"/>
          </w:pPr>
          <w:r>
            <w:t xml:space="preserve"> </w:t>
          </w:r>
          <w:sdt>
            <w:sdtPr>
              <w:id w:val="-80690553"/>
              <w:placeholder>
                <w:docPart w:val="DefaultPlaceholder_1082065158"/>
              </w:placeholder>
              <w:showingPlcHdr/>
            </w:sdtPr>
            <w:sdtContent>
              <w:r w:rsidR="00A8433D" w:rsidRPr="00F7256B">
                <w:rPr>
                  <w:rStyle w:val="PlaceholderText"/>
                </w:rPr>
                <w:t>Click here to enter text.</w:t>
              </w:r>
            </w:sdtContent>
          </w:sdt>
          <w:r w:rsidR="00A848ED" w:rsidRPr="00A848ED">
            <w:t xml:space="preserve">force exerted by the surface </w:t>
          </w:r>
        </w:p>
        <w:p w:rsidR="00A848ED" w:rsidRPr="00A848ED" w:rsidRDefault="00A848ED" w:rsidP="00A848ED">
          <w:pPr>
            <w:spacing w:after="0" w:line="240" w:lineRule="auto"/>
            <w:ind w:left="720"/>
          </w:pPr>
        </w:p>
        <w:p w:rsidR="00A848ED" w:rsidRPr="00A848ED" w:rsidRDefault="00A848ED" w:rsidP="00A848ED">
          <w:pPr>
            <w:numPr>
              <w:ilvl w:val="0"/>
              <w:numId w:val="10"/>
            </w:numPr>
            <w:spacing w:after="0" w:line="240" w:lineRule="auto"/>
          </w:pPr>
          <w:r w:rsidRPr="00A848ED">
            <w:t xml:space="preserve">This value has </w:t>
          </w:r>
          <w:sdt>
            <w:sdtPr>
              <w:id w:val="1836025067"/>
              <w:placeholder>
                <w:docPart w:val="DefaultPlaceholder_1082065158"/>
              </w:placeholder>
              <w:showingPlcHdr/>
            </w:sdtPr>
            <w:sdtContent>
              <w:r w:rsidR="00A8433D" w:rsidRPr="00F7256B">
                <w:rPr>
                  <w:rStyle w:val="PlaceholderText"/>
                </w:rPr>
                <w:t>Click here to enter text.</w:t>
              </w:r>
            </w:sdtContent>
          </w:sdt>
          <w:r w:rsidRPr="00A848ED">
            <w:t xml:space="preserve"> unit since you are dividing force/force</w:t>
          </w:r>
          <w:r w:rsidR="00306E76">
            <w:t>,</w:t>
          </w:r>
          <w:r>
            <w:t xml:space="preserve"> u</w:t>
          </w:r>
          <w:r w:rsidRPr="00A848ED">
            <w:t>sually in decimal form</w:t>
          </w:r>
        </w:p>
        <w:p w:rsidR="00A848ED" w:rsidRPr="00A848ED" w:rsidRDefault="00A848ED" w:rsidP="00A848ED">
          <w:pPr>
            <w:spacing w:after="0" w:line="240" w:lineRule="auto"/>
          </w:pPr>
        </w:p>
        <w:p w:rsidR="00A848ED" w:rsidRPr="00A848ED" w:rsidRDefault="00A8433D" w:rsidP="00A848ED">
          <w:pPr>
            <w:spacing w:after="0" w:line="240" w:lineRule="auto"/>
            <w:ind w:left="720"/>
          </w:pPr>
        </w:p>
      </w:sdtContent>
    </w:sdt>
    <w:sectPr w:rsidR="00A848ED" w:rsidRPr="00A848ED" w:rsidSect="00EE747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F711D3"/>
    <w:multiLevelType w:val="hybridMultilevel"/>
    <w:tmpl w:val="DF6CC132"/>
    <w:lvl w:ilvl="0" w:tplc="252A3F7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AF40B4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A9C64D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212143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0E803F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98AA58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D2855E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57EF24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D3287E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>
    <w:nsid w:val="0F903359"/>
    <w:multiLevelType w:val="hybridMultilevel"/>
    <w:tmpl w:val="30522DAE"/>
    <w:lvl w:ilvl="0" w:tplc="F8AEE95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89EACB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F7C72F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00C38D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48E1F9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840211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81A0EF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ED25C1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A1A89D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>
    <w:nsid w:val="1DC37985"/>
    <w:multiLevelType w:val="hybridMultilevel"/>
    <w:tmpl w:val="8F8676A2"/>
    <w:lvl w:ilvl="0" w:tplc="8000ECA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C209D5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DDCC37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9F01F6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B2A80C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59EFBE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A74127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6FEB57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FDC4F6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>
    <w:nsid w:val="249D50C6"/>
    <w:multiLevelType w:val="hybridMultilevel"/>
    <w:tmpl w:val="27180DFE"/>
    <w:lvl w:ilvl="0" w:tplc="072EA90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8D6FC0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AEA692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6A28F5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BD4910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3AAB6C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EFA5F3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B8C54A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A60F9F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>
    <w:nsid w:val="25172258"/>
    <w:multiLevelType w:val="hybridMultilevel"/>
    <w:tmpl w:val="96C2F4FE"/>
    <w:lvl w:ilvl="0" w:tplc="4DB21E2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0F8119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290A1C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56A093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98E1A0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DE2B86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23A209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3B6DD2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896091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>
    <w:nsid w:val="355E2751"/>
    <w:multiLevelType w:val="hybridMultilevel"/>
    <w:tmpl w:val="1340BAA6"/>
    <w:lvl w:ilvl="0" w:tplc="00FE571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75C2B0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2F63ED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D7AF44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FF21AB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180CC9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B58ADD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69412F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D7EAE3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>
    <w:nsid w:val="3D8C6BD4"/>
    <w:multiLevelType w:val="hybridMultilevel"/>
    <w:tmpl w:val="C9D0A8A2"/>
    <w:lvl w:ilvl="0" w:tplc="FAEA980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396376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5BAE91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8E47B6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5B4014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43E3D5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FCC4A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B74BB9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BFA503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>
    <w:nsid w:val="3F9C144E"/>
    <w:multiLevelType w:val="hybridMultilevel"/>
    <w:tmpl w:val="6CEE7C9A"/>
    <w:lvl w:ilvl="0" w:tplc="83B63D6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8CEFEE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244B68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9A4061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B1C432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478164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676A9A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C5C5BA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A90A79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>
    <w:nsid w:val="65636105"/>
    <w:multiLevelType w:val="hybridMultilevel"/>
    <w:tmpl w:val="1E0C13F6"/>
    <w:lvl w:ilvl="0" w:tplc="007CD58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DB62D7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9CA84B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64EC81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846CA2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1D0300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CF4ADE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DD23B6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C7CDC1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9">
    <w:nsid w:val="7F2E52A1"/>
    <w:multiLevelType w:val="hybridMultilevel"/>
    <w:tmpl w:val="70A00538"/>
    <w:lvl w:ilvl="0" w:tplc="81F6483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1B2265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260EA3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ABECE5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4E4DF6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E38AD2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42ACC9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D80F9F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8F0B9A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8"/>
  </w:num>
  <w:num w:numId="2">
    <w:abstractNumId w:val="3"/>
  </w:num>
  <w:num w:numId="3">
    <w:abstractNumId w:val="1"/>
  </w:num>
  <w:num w:numId="4">
    <w:abstractNumId w:val="7"/>
  </w:num>
  <w:num w:numId="5">
    <w:abstractNumId w:val="4"/>
  </w:num>
  <w:num w:numId="6">
    <w:abstractNumId w:val="2"/>
  </w:num>
  <w:num w:numId="7">
    <w:abstractNumId w:val="9"/>
  </w:num>
  <w:num w:numId="8">
    <w:abstractNumId w:val="5"/>
  </w:num>
  <w:num w:numId="9">
    <w:abstractNumId w:val="6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44D4"/>
    <w:rsid w:val="003048E9"/>
    <w:rsid w:val="00306959"/>
    <w:rsid w:val="00306E76"/>
    <w:rsid w:val="00390884"/>
    <w:rsid w:val="005C1D87"/>
    <w:rsid w:val="007444D4"/>
    <w:rsid w:val="00805EE8"/>
    <w:rsid w:val="00812637"/>
    <w:rsid w:val="0092351A"/>
    <w:rsid w:val="009C4A79"/>
    <w:rsid w:val="00A8433D"/>
    <w:rsid w:val="00A848ED"/>
    <w:rsid w:val="00CA7B3F"/>
    <w:rsid w:val="00CB19A0"/>
    <w:rsid w:val="00EE74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A7B3F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A8433D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843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8433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A7B3F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A8433D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843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8433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851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151896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98353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27308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9348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88536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18440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37992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510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325259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53651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93675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95896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25294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045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438848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69597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52941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9497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407119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93085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88609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11324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897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108427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51770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7546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40452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57776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82956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64305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5925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18870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36474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11043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2411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66033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4699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85516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878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732881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00764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8518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36431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63701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73579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17148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41152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600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75267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54015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89354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01868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00399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E4AA0D0-C556-478D-8BBB-F0B8B2323522}"/>
      </w:docPartPr>
      <w:docPartBody>
        <w:p w:rsidR="00000000" w:rsidRDefault="00367112">
          <w:r w:rsidRPr="00F7256B">
            <w:rPr>
              <w:rStyle w:val="PlaceholderText"/>
            </w:rPr>
            <w:t>Click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7112"/>
    <w:rsid w:val="003671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367112"/>
    <w:rPr>
      <w:color w:val="808080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367112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EB38AF-375F-4879-97CB-A09F16431E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177</Words>
  <Characters>1013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1188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Dawn Walker</dc:creator>
  <cp:keywords/>
  <dc:description/>
  <cp:lastModifiedBy>walkerd</cp:lastModifiedBy>
  <cp:revision>2</cp:revision>
  <cp:lastPrinted>2010-10-11T18:34:00Z</cp:lastPrinted>
  <dcterms:created xsi:type="dcterms:W3CDTF">2012-09-20T16:05:00Z</dcterms:created>
  <dcterms:modified xsi:type="dcterms:W3CDTF">2012-09-20T16:05:00Z</dcterms:modified>
</cp:coreProperties>
</file>